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5"/>
        <w:gridCol w:w="5384"/>
        <w:gridCol w:w="1560"/>
        <w:gridCol w:w="1417"/>
        <w:gridCol w:w="3827"/>
      </w:tblGrid>
      <w:tr w:rsidR="004F3F4B" w:rsidRPr="00316380" w14:paraId="3519232E" w14:textId="77777777" w:rsidTr="00B93F3D">
        <w:tc>
          <w:tcPr>
            <w:tcW w:w="1415" w:type="dxa"/>
          </w:tcPr>
          <w:p w14:paraId="0D6472C3" w14:textId="77777777" w:rsidR="004F3F4B" w:rsidRPr="00316380" w:rsidRDefault="004F3F4B">
            <w:pPr>
              <w:rPr>
                <w:b/>
                <w:bCs/>
              </w:rPr>
            </w:pPr>
            <w:r w:rsidRPr="00316380">
              <w:rPr>
                <w:b/>
                <w:bCs/>
              </w:rPr>
              <w:t>Fecha</w:t>
            </w:r>
          </w:p>
        </w:tc>
        <w:tc>
          <w:tcPr>
            <w:tcW w:w="5384" w:type="dxa"/>
          </w:tcPr>
          <w:p w14:paraId="6193495A" w14:textId="77777777" w:rsidR="004F3F4B" w:rsidRPr="00316380" w:rsidRDefault="004F3F4B">
            <w:pPr>
              <w:rPr>
                <w:b/>
                <w:bCs/>
              </w:rPr>
            </w:pPr>
            <w:r w:rsidRPr="00316380">
              <w:rPr>
                <w:b/>
                <w:bCs/>
              </w:rPr>
              <w:t>Denominación acción formativa</w:t>
            </w:r>
          </w:p>
        </w:tc>
        <w:tc>
          <w:tcPr>
            <w:tcW w:w="1560" w:type="dxa"/>
          </w:tcPr>
          <w:p w14:paraId="2F169063" w14:textId="1177CAC5" w:rsidR="004F3F4B" w:rsidRPr="00316380" w:rsidRDefault="001008C6">
            <w:pPr>
              <w:rPr>
                <w:b/>
                <w:bCs/>
              </w:rPr>
            </w:pPr>
            <w:r w:rsidRPr="00316380">
              <w:rPr>
                <w:b/>
                <w:bCs/>
              </w:rPr>
              <w:t>Número</w:t>
            </w:r>
            <w:r w:rsidR="004F3F4B" w:rsidRPr="00316380">
              <w:rPr>
                <w:b/>
                <w:bCs/>
              </w:rPr>
              <w:t xml:space="preserve"> de Personas</w:t>
            </w:r>
            <w:r w:rsidRPr="00316380">
              <w:rPr>
                <w:b/>
                <w:bCs/>
              </w:rPr>
              <w:t xml:space="preserve"> asistentes</w:t>
            </w:r>
          </w:p>
        </w:tc>
        <w:tc>
          <w:tcPr>
            <w:tcW w:w="1417" w:type="dxa"/>
          </w:tcPr>
          <w:p w14:paraId="0FAE001B" w14:textId="512959DE" w:rsidR="004F3F4B" w:rsidRPr="00316380" w:rsidRDefault="004F3F4B">
            <w:pPr>
              <w:rPr>
                <w:b/>
                <w:bCs/>
              </w:rPr>
            </w:pPr>
            <w:r w:rsidRPr="00316380">
              <w:rPr>
                <w:b/>
                <w:bCs/>
              </w:rPr>
              <w:t>Total horas</w:t>
            </w:r>
            <w:r w:rsidR="001008C6" w:rsidRPr="00316380">
              <w:rPr>
                <w:b/>
                <w:bCs/>
              </w:rPr>
              <w:t xml:space="preserve"> dedicadas</w:t>
            </w:r>
          </w:p>
        </w:tc>
        <w:tc>
          <w:tcPr>
            <w:tcW w:w="3827" w:type="dxa"/>
          </w:tcPr>
          <w:p w14:paraId="2146D2FE" w14:textId="77777777" w:rsidR="004F3F4B" w:rsidRPr="00316380" w:rsidRDefault="004F3F4B">
            <w:pPr>
              <w:rPr>
                <w:b/>
                <w:bCs/>
              </w:rPr>
            </w:pPr>
            <w:r w:rsidRPr="00316380">
              <w:rPr>
                <w:b/>
                <w:bCs/>
              </w:rPr>
              <w:t>Perfiles</w:t>
            </w:r>
          </w:p>
        </w:tc>
      </w:tr>
      <w:tr w:rsidR="004F3F4B" w14:paraId="5A06280E" w14:textId="77777777" w:rsidTr="00B93F3D">
        <w:tc>
          <w:tcPr>
            <w:tcW w:w="1415" w:type="dxa"/>
          </w:tcPr>
          <w:p w14:paraId="20676B70" w14:textId="724525AC" w:rsidR="004F3F4B" w:rsidRDefault="004F3F4B">
            <w:r>
              <w:t>Anual</w:t>
            </w:r>
          </w:p>
        </w:tc>
        <w:tc>
          <w:tcPr>
            <w:tcW w:w="5384" w:type="dxa"/>
          </w:tcPr>
          <w:p w14:paraId="3A91655B" w14:textId="77777777" w:rsidR="004F3F4B" w:rsidRDefault="004F3F4B">
            <w:r>
              <w:t>Euskera</w:t>
            </w:r>
          </w:p>
        </w:tc>
        <w:tc>
          <w:tcPr>
            <w:tcW w:w="1560" w:type="dxa"/>
          </w:tcPr>
          <w:p w14:paraId="0E0163FC" w14:textId="77CABA51" w:rsidR="004F3F4B" w:rsidRDefault="007132D0" w:rsidP="00316380">
            <w:pPr>
              <w:jc w:val="right"/>
            </w:pPr>
            <w:r>
              <w:t>3</w:t>
            </w:r>
          </w:p>
        </w:tc>
        <w:tc>
          <w:tcPr>
            <w:tcW w:w="1417" w:type="dxa"/>
          </w:tcPr>
          <w:p w14:paraId="66656F12" w14:textId="2E472F9E" w:rsidR="004F3F4B" w:rsidRDefault="007132D0" w:rsidP="00316380">
            <w:pPr>
              <w:jc w:val="right"/>
            </w:pPr>
            <w:r>
              <w:t>1</w:t>
            </w:r>
            <w:r w:rsidR="004F3F4B">
              <w:t>00</w:t>
            </w:r>
          </w:p>
        </w:tc>
        <w:tc>
          <w:tcPr>
            <w:tcW w:w="3827" w:type="dxa"/>
          </w:tcPr>
          <w:p w14:paraId="5C62EC0A" w14:textId="2A77D8AD" w:rsidR="004F3F4B" w:rsidRDefault="004F3F4B">
            <w:r>
              <w:t>Toda la plantilla</w:t>
            </w:r>
          </w:p>
        </w:tc>
      </w:tr>
      <w:tr w:rsidR="004F3F4B" w14:paraId="660BFB62" w14:textId="77777777" w:rsidTr="00B93F3D">
        <w:tc>
          <w:tcPr>
            <w:tcW w:w="1415" w:type="dxa"/>
          </w:tcPr>
          <w:p w14:paraId="393B748F" w14:textId="77777777" w:rsidR="004F3F4B" w:rsidRDefault="004F3F4B" w:rsidP="00385570">
            <w:r>
              <w:t>Anual</w:t>
            </w:r>
          </w:p>
        </w:tc>
        <w:tc>
          <w:tcPr>
            <w:tcW w:w="5384" w:type="dxa"/>
          </w:tcPr>
          <w:p w14:paraId="38F352C3" w14:textId="77777777" w:rsidR="004F3F4B" w:rsidRDefault="004F3F4B" w:rsidP="00385570">
            <w:r>
              <w:t>Ingles</w:t>
            </w:r>
          </w:p>
        </w:tc>
        <w:tc>
          <w:tcPr>
            <w:tcW w:w="1560" w:type="dxa"/>
          </w:tcPr>
          <w:p w14:paraId="416028FE" w14:textId="532ABF50" w:rsidR="004F3F4B" w:rsidRDefault="007132D0" w:rsidP="00316380">
            <w:pPr>
              <w:jc w:val="right"/>
            </w:pPr>
            <w:r>
              <w:t>5</w:t>
            </w:r>
          </w:p>
        </w:tc>
        <w:tc>
          <w:tcPr>
            <w:tcW w:w="1417" w:type="dxa"/>
          </w:tcPr>
          <w:p w14:paraId="211182D3" w14:textId="1CD84618" w:rsidR="004F3F4B" w:rsidRDefault="007132D0" w:rsidP="00316380">
            <w:pPr>
              <w:jc w:val="right"/>
            </w:pPr>
            <w:r>
              <w:t>6</w:t>
            </w:r>
            <w:r w:rsidR="004F3F4B">
              <w:t>0</w:t>
            </w:r>
          </w:p>
        </w:tc>
        <w:tc>
          <w:tcPr>
            <w:tcW w:w="3827" w:type="dxa"/>
          </w:tcPr>
          <w:p w14:paraId="71BFCC42" w14:textId="1B344172" w:rsidR="004F3F4B" w:rsidRDefault="004F3F4B" w:rsidP="00385570">
            <w:r>
              <w:t>Toda la plantilla</w:t>
            </w:r>
          </w:p>
        </w:tc>
      </w:tr>
      <w:tr w:rsidR="007132D0" w14:paraId="266596FF" w14:textId="77777777" w:rsidTr="00B93F3D">
        <w:tc>
          <w:tcPr>
            <w:tcW w:w="1415" w:type="dxa"/>
          </w:tcPr>
          <w:p w14:paraId="74B7BEBB" w14:textId="475D7C86" w:rsidR="007132D0" w:rsidRDefault="007132D0" w:rsidP="007132D0">
            <w:r>
              <w:t>Enero - junio</w:t>
            </w:r>
          </w:p>
        </w:tc>
        <w:tc>
          <w:tcPr>
            <w:tcW w:w="5384" w:type="dxa"/>
          </w:tcPr>
          <w:p w14:paraId="481D0DDC" w14:textId="12F971D1" w:rsidR="007132D0" w:rsidRDefault="007132D0" w:rsidP="007132D0">
            <w:r w:rsidRPr="00FA54EA">
              <w:t>PMP Gestión de Proyectos</w:t>
            </w:r>
          </w:p>
        </w:tc>
        <w:tc>
          <w:tcPr>
            <w:tcW w:w="1560" w:type="dxa"/>
          </w:tcPr>
          <w:p w14:paraId="0C0F2E96" w14:textId="5E9D9C6B" w:rsidR="007132D0" w:rsidRDefault="007132D0" w:rsidP="00316380">
            <w:pPr>
              <w:jc w:val="right"/>
            </w:pPr>
            <w:r w:rsidRPr="00FA54EA">
              <w:t>12</w:t>
            </w:r>
          </w:p>
        </w:tc>
        <w:tc>
          <w:tcPr>
            <w:tcW w:w="1417" w:type="dxa"/>
          </w:tcPr>
          <w:p w14:paraId="3D7AD8BB" w14:textId="4A511471" w:rsidR="007132D0" w:rsidRDefault="007132D0" w:rsidP="00316380">
            <w:pPr>
              <w:jc w:val="right"/>
            </w:pPr>
            <w:r w:rsidRPr="00FA54EA">
              <w:t>468</w:t>
            </w:r>
          </w:p>
        </w:tc>
        <w:tc>
          <w:tcPr>
            <w:tcW w:w="3827" w:type="dxa"/>
          </w:tcPr>
          <w:p w14:paraId="2CD9462A" w14:textId="527DE7E9" w:rsidR="007132D0" w:rsidRDefault="007132D0" w:rsidP="007132D0">
            <w:r>
              <w:t>Personal de los departamentos de Desarrollo de Negocio y Técnico.</w:t>
            </w:r>
          </w:p>
        </w:tc>
      </w:tr>
      <w:tr w:rsidR="0090725E" w14:paraId="44DE23F1" w14:textId="77777777" w:rsidTr="00B93F3D">
        <w:tc>
          <w:tcPr>
            <w:tcW w:w="1415" w:type="dxa"/>
          </w:tcPr>
          <w:p w14:paraId="76219125" w14:textId="09E35C9A" w:rsidR="0090725E" w:rsidRDefault="0090725E" w:rsidP="0090725E">
            <w:r>
              <w:t>Junio</w:t>
            </w:r>
          </w:p>
        </w:tc>
        <w:tc>
          <w:tcPr>
            <w:tcW w:w="5384" w:type="dxa"/>
          </w:tcPr>
          <w:p w14:paraId="00CA34FA" w14:textId="11785076" w:rsidR="0090725E" w:rsidRPr="00FA54EA" w:rsidRDefault="0090725E" w:rsidP="0090725E">
            <w:r w:rsidRPr="00413B60">
              <w:t>Dynamics</w:t>
            </w:r>
          </w:p>
        </w:tc>
        <w:tc>
          <w:tcPr>
            <w:tcW w:w="1560" w:type="dxa"/>
          </w:tcPr>
          <w:p w14:paraId="685F0A19" w14:textId="4FB3714B" w:rsidR="0090725E" w:rsidRPr="00FA54EA" w:rsidRDefault="0090725E" w:rsidP="00316380">
            <w:pPr>
              <w:jc w:val="right"/>
            </w:pPr>
            <w:r w:rsidRPr="00413B60">
              <w:t>18</w:t>
            </w:r>
          </w:p>
        </w:tc>
        <w:tc>
          <w:tcPr>
            <w:tcW w:w="1417" w:type="dxa"/>
          </w:tcPr>
          <w:p w14:paraId="21135287" w14:textId="320E2D74" w:rsidR="0090725E" w:rsidRPr="00FA54EA" w:rsidRDefault="0090725E" w:rsidP="00316380">
            <w:pPr>
              <w:jc w:val="right"/>
            </w:pPr>
            <w:r w:rsidRPr="00413B60">
              <w:t>108</w:t>
            </w:r>
          </w:p>
        </w:tc>
        <w:tc>
          <w:tcPr>
            <w:tcW w:w="3827" w:type="dxa"/>
          </w:tcPr>
          <w:p w14:paraId="7D51C421" w14:textId="0B786A92" w:rsidR="0090725E" w:rsidRDefault="0090725E" w:rsidP="0090725E">
            <w:r w:rsidRPr="0090725E">
              <w:t>Toda la Plantilla</w:t>
            </w:r>
          </w:p>
        </w:tc>
      </w:tr>
      <w:tr w:rsidR="00BB13BB" w14:paraId="741DA215" w14:textId="77777777" w:rsidTr="00B93F3D">
        <w:tc>
          <w:tcPr>
            <w:tcW w:w="1415" w:type="dxa"/>
          </w:tcPr>
          <w:p w14:paraId="5DC0B23C" w14:textId="243F5DC9" w:rsidR="00BB13BB" w:rsidRDefault="00BB13BB" w:rsidP="00BB13BB">
            <w:r>
              <w:t>Junio</w:t>
            </w:r>
          </w:p>
        </w:tc>
        <w:tc>
          <w:tcPr>
            <w:tcW w:w="5384" w:type="dxa"/>
            <w:vAlign w:val="bottom"/>
          </w:tcPr>
          <w:p w14:paraId="44828EE6" w14:textId="563B3388" w:rsidR="00BB13BB" w:rsidRPr="00FA54EA" w:rsidRDefault="00BB13BB" w:rsidP="00BB13BB"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CRM Marketing</w:t>
            </w:r>
          </w:p>
        </w:tc>
        <w:tc>
          <w:tcPr>
            <w:tcW w:w="1560" w:type="dxa"/>
            <w:vAlign w:val="bottom"/>
          </w:tcPr>
          <w:p w14:paraId="5FB0E4FF" w14:textId="3834DCFF" w:rsidR="00BB13BB" w:rsidRPr="00FA54EA" w:rsidRDefault="00BB13BB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bottom"/>
          </w:tcPr>
          <w:p w14:paraId="204DE381" w14:textId="5F0EEE63" w:rsidR="00BB13BB" w:rsidRPr="00FA54EA" w:rsidRDefault="00BB13BB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27" w:type="dxa"/>
          </w:tcPr>
          <w:p w14:paraId="671D8FAC" w14:textId="47D9288B" w:rsidR="00BB13BB" w:rsidRDefault="00BB13BB" w:rsidP="00BB13BB">
            <w:r>
              <w:t>Personal departamento Desarrollo de Negocio</w:t>
            </w:r>
          </w:p>
        </w:tc>
      </w:tr>
      <w:tr w:rsidR="00DB0F88" w14:paraId="3FC95460" w14:textId="77777777" w:rsidTr="00B93F3D">
        <w:tc>
          <w:tcPr>
            <w:tcW w:w="1415" w:type="dxa"/>
          </w:tcPr>
          <w:p w14:paraId="3184E63F" w14:textId="1CD86CC9" w:rsidR="00DB0F88" w:rsidRDefault="00DB0F88" w:rsidP="00DB0F88">
            <w:r>
              <w:t>Enero</w:t>
            </w:r>
          </w:p>
        </w:tc>
        <w:tc>
          <w:tcPr>
            <w:tcW w:w="5384" w:type="dxa"/>
            <w:vAlign w:val="bottom"/>
          </w:tcPr>
          <w:p w14:paraId="5281C1F2" w14:textId="7F2ED73D" w:rsidR="00DB0F88" w:rsidRPr="00FA54EA" w:rsidRDefault="00DB0F88" w:rsidP="00DB0F88"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Redacción memorias según el modelo EFQM</w:t>
            </w:r>
          </w:p>
        </w:tc>
        <w:tc>
          <w:tcPr>
            <w:tcW w:w="1560" w:type="dxa"/>
            <w:vAlign w:val="bottom"/>
          </w:tcPr>
          <w:p w14:paraId="56FA508E" w14:textId="43043925" w:rsidR="00DB0F88" w:rsidRPr="00FA54EA" w:rsidRDefault="00DB0F88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bottom"/>
          </w:tcPr>
          <w:p w14:paraId="5BF14A26" w14:textId="14110F32" w:rsidR="00DB0F88" w:rsidRPr="00FA54EA" w:rsidRDefault="00DB0F88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7" w:type="dxa"/>
          </w:tcPr>
          <w:p w14:paraId="52B68997" w14:textId="125DFE24" w:rsidR="00DB0F88" w:rsidRDefault="00DB0F88" w:rsidP="00DB0F88">
            <w:r>
              <w:t>Responsable Sistema de Gestión</w:t>
            </w:r>
          </w:p>
        </w:tc>
      </w:tr>
      <w:tr w:rsidR="00DB0F88" w14:paraId="4FAD75FA" w14:textId="77777777" w:rsidTr="00B93F3D">
        <w:tc>
          <w:tcPr>
            <w:tcW w:w="1415" w:type="dxa"/>
          </w:tcPr>
          <w:p w14:paraId="19CD8917" w14:textId="02E71D37" w:rsidR="00DB0F88" w:rsidRDefault="00DB0F88" w:rsidP="00DB0F88">
            <w:r>
              <w:t>Enero</w:t>
            </w:r>
          </w:p>
        </w:tc>
        <w:tc>
          <w:tcPr>
            <w:tcW w:w="5384" w:type="dxa"/>
          </w:tcPr>
          <w:p w14:paraId="7D110248" w14:textId="54916831" w:rsidR="00DB0F88" w:rsidRPr="00FA54EA" w:rsidRDefault="00DB0F88" w:rsidP="00DB0F88">
            <w:r w:rsidRPr="006C7030">
              <w:t xml:space="preserve">BIG DATA </w:t>
            </w:r>
            <w:proofErr w:type="spellStart"/>
            <w:r w:rsidRPr="006C7030">
              <w:t>analitycs</w:t>
            </w:r>
            <w:proofErr w:type="spellEnd"/>
          </w:p>
        </w:tc>
        <w:tc>
          <w:tcPr>
            <w:tcW w:w="1560" w:type="dxa"/>
          </w:tcPr>
          <w:p w14:paraId="10917693" w14:textId="69570361" w:rsidR="00DB0F88" w:rsidRPr="00FA54EA" w:rsidRDefault="00DB0F88" w:rsidP="00316380">
            <w:pPr>
              <w:jc w:val="right"/>
            </w:pPr>
            <w:r w:rsidRPr="006C7030">
              <w:t>1</w:t>
            </w:r>
          </w:p>
        </w:tc>
        <w:tc>
          <w:tcPr>
            <w:tcW w:w="1417" w:type="dxa"/>
          </w:tcPr>
          <w:p w14:paraId="377EA6F7" w14:textId="4A298970" w:rsidR="00DB0F88" w:rsidRPr="00FA54EA" w:rsidRDefault="00DB0F88" w:rsidP="00316380">
            <w:pPr>
              <w:jc w:val="right"/>
            </w:pPr>
            <w:r w:rsidRPr="006C7030">
              <w:t>20</w:t>
            </w:r>
          </w:p>
        </w:tc>
        <w:tc>
          <w:tcPr>
            <w:tcW w:w="3827" w:type="dxa"/>
          </w:tcPr>
          <w:p w14:paraId="10D8291A" w14:textId="3589B277" w:rsidR="00DB0F88" w:rsidRDefault="00DB0F88" w:rsidP="00DB0F88">
            <w:r w:rsidRPr="00DB0F88">
              <w:t xml:space="preserve">Personal departamento </w:t>
            </w:r>
            <w:r>
              <w:t>T</w:t>
            </w:r>
            <w:r w:rsidRPr="00DB0F88">
              <w:t>écnico</w:t>
            </w:r>
          </w:p>
        </w:tc>
      </w:tr>
      <w:tr w:rsidR="00ED053A" w14:paraId="5CBA378E" w14:textId="77777777" w:rsidTr="00B93F3D">
        <w:tc>
          <w:tcPr>
            <w:tcW w:w="1415" w:type="dxa"/>
          </w:tcPr>
          <w:p w14:paraId="4C5A7365" w14:textId="2E3831BC" w:rsidR="00ED053A" w:rsidRDefault="00ED053A" w:rsidP="00ED053A">
            <w:r>
              <w:t>Octubre- Noviembre</w:t>
            </w:r>
          </w:p>
        </w:tc>
        <w:tc>
          <w:tcPr>
            <w:tcW w:w="5384" w:type="dxa"/>
          </w:tcPr>
          <w:p w14:paraId="4509CF12" w14:textId="7A568CC7" w:rsidR="00ED053A" w:rsidRPr="00FA54EA" w:rsidRDefault="00ED053A" w:rsidP="00ED053A">
            <w:r w:rsidRPr="00A46964">
              <w:t xml:space="preserve">Sistema de </w:t>
            </w:r>
            <w:proofErr w:type="spellStart"/>
            <w:r w:rsidRPr="00A46964">
              <w:t>Compliance</w:t>
            </w:r>
            <w:proofErr w:type="spellEnd"/>
            <w:r w:rsidRPr="00A46964">
              <w:t xml:space="preserve"> Penal implantado para las empresas de la DFB</w:t>
            </w:r>
          </w:p>
        </w:tc>
        <w:tc>
          <w:tcPr>
            <w:tcW w:w="1560" w:type="dxa"/>
          </w:tcPr>
          <w:p w14:paraId="2459B62A" w14:textId="65639BE9" w:rsidR="00ED053A" w:rsidRPr="00FA54EA" w:rsidRDefault="00ED053A" w:rsidP="00316380">
            <w:pPr>
              <w:jc w:val="right"/>
            </w:pPr>
            <w:r w:rsidRPr="00A46964">
              <w:t>2</w:t>
            </w:r>
          </w:p>
        </w:tc>
        <w:tc>
          <w:tcPr>
            <w:tcW w:w="1417" w:type="dxa"/>
          </w:tcPr>
          <w:p w14:paraId="20AE2DD2" w14:textId="39612FF5" w:rsidR="00ED053A" w:rsidRPr="00FA54EA" w:rsidRDefault="00ED053A" w:rsidP="00316380">
            <w:pPr>
              <w:jc w:val="right"/>
            </w:pPr>
            <w:r w:rsidRPr="00A46964">
              <w:t>10</w:t>
            </w:r>
          </w:p>
        </w:tc>
        <w:tc>
          <w:tcPr>
            <w:tcW w:w="3827" w:type="dxa"/>
          </w:tcPr>
          <w:p w14:paraId="55208C7B" w14:textId="60E74866" w:rsidR="00ED053A" w:rsidRDefault="00ED053A" w:rsidP="00ED053A">
            <w:r>
              <w:t>Personal departamento de Administración</w:t>
            </w:r>
          </w:p>
        </w:tc>
      </w:tr>
      <w:tr w:rsidR="00ED053A" w14:paraId="7DA72C76" w14:textId="77777777" w:rsidTr="00B93F3D">
        <w:tc>
          <w:tcPr>
            <w:tcW w:w="1415" w:type="dxa"/>
          </w:tcPr>
          <w:p w14:paraId="56F3D7E0" w14:textId="26029C33" w:rsidR="00ED053A" w:rsidRDefault="00ED053A" w:rsidP="00ED053A">
            <w:r>
              <w:t>Junio</w:t>
            </w:r>
          </w:p>
        </w:tc>
        <w:tc>
          <w:tcPr>
            <w:tcW w:w="5384" w:type="dxa"/>
          </w:tcPr>
          <w:p w14:paraId="63AD9DBD" w14:textId="60799C93" w:rsidR="00ED053A" w:rsidRPr="00FA54EA" w:rsidRDefault="00ED053A" w:rsidP="00ED053A">
            <w:r w:rsidRPr="00A46964">
              <w:t>ADGD128PO Gestión de proyectos</w:t>
            </w:r>
          </w:p>
        </w:tc>
        <w:tc>
          <w:tcPr>
            <w:tcW w:w="1560" w:type="dxa"/>
          </w:tcPr>
          <w:p w14:paraId="1689550C" w14:textId="347893B0" w:rsidR="00ED053A" w:rsidRPr="00FA54EA" w:rsidRDefault="00ED053A" w:rsidP="00316380">
            <w:pPr>
              <w:jc w:val="right"/>
            </w:pPr>
            <w:r w:rsidRPr="00A46964">
              <w:t>1</w:t>
            </w:r>
          </w:p>
        </w:tc>
        <w:tc>
          <w:tcPr>
            <w:tcW w:w="1417" w:type="dxa"/>
          </w:tcPr>
          <w:p w14:paraId="2D906ABA" w14:textId="10C68A14" w:rsidR="00ED053A" w:rsidRPr="00FA54EA" w:rsidRDefault="00ED053A" w:rsidP="00316380">
            <w:pPr>
              <w:jc w:val="right"/>
            </w:pPr>
            <w:r w:rsidRPr="00A46964">
              <w:t>20</w:t>
            </w:r>
          </w:p>
        </w:tc>
        <w:tc>
          <w:tcPr>
            <w:tcW w:w="3827" w:type="dxa"/>
          </w:tcPr>
          <w:p w14:paraId="185B3259" w14:textId="30DA1D04" w:rsidR="00ED053A" w:rsidRDefault="00ED053A" w:rsidP="00ED053A">
            <w:r>
              <w:t>Personal departamento Desarrollo de Negocio</w:t>
            </w:r>
          </w:p>
        </w:tc>
      </w:tr>
      <w:tr w:rsidR="00ED053A" w14:paraId="2D2C682E" w14:textId="77777777" w:rsidTr="00B93F3D">
        <w:tc>
          <w:tcPr>
            <w:tcW w:w="1415" w:type="dxa"/>
          </w:tcPr>
          <w:p w14:paraId="5CF5C0DC" w14:textId="5D26CEC4" w:rsidR="00ED053A" w:rsidRDefault="00ED053A" w:rsidP="00ED053A">
            <w:r>
              <w:t>Mayo</w:t>
            </w:r>
          </w:p>
        </w:tc>
        <w:tc>
          <w:tcPr>
            <w:tcW w:w="5384" w:type="dxa"/>
          </w:tcPr>
          <w:p w14:paraId="5AF4ABD6" w14:textId="320134CF" w:rsidR="00ED053A" w:rsidRPr="00FA54EA" w:rsidRDefault="00ED053A" w:rsidP="00ED053A">
            <w:r w:rsidRPr="004B4196">
              <w:t xml:space="preserve">Competencias digitales. Herramientas de ofimática </w:t>
            </w:r>
          </w:p>
        </w:tc>
        <w:tc>
          <w:tcPr>
            <w:tcW w:w="1560" w:type="dxa"/>
          </w:tcPr>
          <w:p w14:paraId="77710A81" w14:textId="7353C91B" w:rsidR="00ED053A" w:rsidRPr="00FA54EA" w:rsidRDefault="00ED053A" w:rsidP="00316380">
            <w:pPr>
              <w:jc w:val="right"/>
            </w:pPr>
            <w:r w:rsidRPr="004B4196">
              <w:t>1</w:t>
            </w:r>
          </w:p>
        </w:tc>
        <w:tc>
          <w:tcPr>
            <w:tcW w:w="1417" w:type="dxa"/>
          </w:tcPr>
          <w:p w14:paraId="46ACE7EE" w14:textId="7056FDD4" w:rsidR="00ED053A" w:rsidRPr="00FA54EA" w:rsidRDefault="00ED053A" w:rsidP="00316380">
            <w:pPr>
              <w:jc w:val="right"/>
            </w:pPr>
            <w:r w:rsidRPr="004B4196">
              <w:t>20</w:t>
            </w:r>
          </w:p>
        </w:tc>
        <w:tc>
          <w:tcPr>
            <w:tcW w:w="3827" w:type="dxa"/>
          </w:tcPr>
          <w:p w14:paraId="724A730B" w14:textId="1C727922" w:rsidR="00ED053A" w:rsidRDefault="00ED053A" w:rsidP="00ED053A">
            <w:r w:rsidRPr="00ED053A">
              <w:t>Personal departamento Desarrollo de Negocio</w:t>
            </w:r>
          </w:p>
        </w:tc>
      </w:tr>
      <w:tr w:rsidR="00ED053A" w14:paraId="44EEA66C" w14:textId="77777777" w:rsidTr="00B93F3D">
        <w:tc>
          <w:tcPr>
            <w:tcW w:w="1415" w:type="dxa"/>
          </w:tcPr>
          <w:p w14:paraId="5846A1E9" w14:textId="2CB749F6" w:rsidR="00ED053A" w:rsidRDefault="00ED053A" w:rsidP="00ED053A">
            <w:r>
              <w:t>Junio</w:t>
            </w:r>
          </w:p>
        </w:tc>
        <w:tc>
          <w:tcPr>
            <w:tcW w:w="5384" w:type="dxa"/>
          </w:tcPr>
          <w:p w14:paraId="28BE5F3B" w14:textId="545492F1" w:rsidR="00ED053A" w:rsidRPr="00FA54EA" w:rsidRDefault="00ED053A" w:rsidP="00ED053A">
            <w:r w:rsidRPr="004B4196">
              <w:t xml:space="preserve">Microsoft </w:t>
            </w:r>
            <w:proofErr w:type="spellStart"/>
            <w:r w:rsidRPr="004B4196">
              <w:t>projet</w:t>
            </w:r>
            <w:proofErr w:type="spellEnd"/>
            <w:r w:rsidRPr="004B4196">
              <w:t xml:space="preserve"> profesional 2016 </w:t>
            </w:r>
          </w:p>
        </w:tc>
        <w:tc>
          <w:tcPr>
            <w:tcW w:w="1560" w:type="dxa"/>
          </w:tcPr>
          <w:p w14:paraId="2A583061" w14:textId="4B961B2A" w:rsidR="00ED053A" w:rsidRPr="00FA54EA" w:rsidRDefault="00ED053A" w:rsidP="00316380">
            <w:pPr>
              <w:jc w:val="right"/>
            </w:pPr>
            <w:r w:rsidRPr="004B4196">
              <w:t>1</w:t>
            </w:r>
          </w:p>
        </w:tc>
        <w:tc>
          <w:tcPr>
            <w:tcW w:w="1417" w:type="dxa"/>
          </w:tcPr>
          <w:p w14:paraId="1444B9D4" w14:textId="589CFE83" w:rsidR="00ED053A" w:rsidRPr="00FA54EA" w:rsidRDefault="00ED053A" w:rsidP="00316380">
            <w:pPr>
              <w:jc w:val="right"/>
            </w:pPr>
            <w:r w:rsidRPr="004B4196">
              <w:t>20</w:t>
            </w:r>
          </w:p>
        </w:tc>
        <w:tc>
          <w:tcPr>
            <w:tcW w:w="3827" w:type="dxa"/>
          </w:tcPr>
          <w:p w14:paraId="2B99C386" w14:textId="7B751BDB" w:rsidR="00ED053A" w:rsidRDefault="00ED053A" w:rsidP="00ED053A">
            <w:r w:rsidRPr="00ED053A">
              <w:t>Personal departamento Desarrollo de Negocio</w:t>
            </w:r>
          </w:p>
        </w:tc>
      </w:tr>
      <w:tr w:rsidR="00ED053A" w14:paraId="3D267C57" w14:textId="77777777" w:rsidTr="00B93F3D">
        <w:tc>
          <w:tcPr>
            <w:tcW w:w="1415" w:type="dxa"/>
          </w:tcPr>
          <w:p w14:paraId="45D9DE80" w14:textId="0D5E6B00" w:rsidR="00ED053A" w:rsidRDefault="00ED053A" w:rsidP="00ED053A">
            <w:r>
              <w:t>Abril</w:t>
            </w:r>
          </w:p>
        </w:tc>
        <w:tc>
          <w:tcPr>
            <w:tcW w:w="5384" w:type="dxa"/>
          </w:tcPr>
          <w:p w14:paraId="5239B322" w14:textId="19DCC2C8" w:rsidR="00ED053A" w:rsidRPr="00FA54EA" w:rsidRDefault="00ED053A" w:rsidP="00ED053A">
            <w:r w:rsidRPr="004B4196">
              <w:t xml:space="preserve">Aplicación práctica de la Ley de Protección de datos implantado por </w:t>
            </w:r>
            <w:proofErr w:type="gramStart"/>
            <w:r w:rsidRPr="004B4196">
              <w:t>la  DFB</w:t>
            </w:r>
            <w:proofErr w:type="gramEnd"/>
          </w:p>
        </w:tc>
        <w:tc>
          <w:tcPr>
            <w:tcW w:w="1560" w:type="dxa"/>
          </w:tcPr>
          <w:p w14:paraId="0A9A0901" w14:textId="4529284E" w:rsidR="00ED053A" w:rsidRPr="00FA54EA" w:rsidRDefault="00ED053A" w:rsidP="00316380">
            <w:pPr>
              <w:jc w:val="right"/>
            </w:pPr>
            <w:r w:rsidRPr="004B4196">
              <w:t>1</w:t>
            </w:r>
          </w:p>
        </w:tc>
        <w:tc>
          <w:tcPr>
            <w:tcW w:w="1417" w:type="dxa"/>
          </w:tcPr>
          <w:p w14:paraId="5258232F" w14:textId="56FC1446" w:rsidR="00ED053A" w:rsidRPr="00FA54EA" w:rsidRDefault="00ED053A" w:rsidP="00316380">
            <w:pPr>
              <w:jc w:val="right"/>
            </w:pPr>
            <w:r w:rsidRPr="004B4196">
              <w:t>8</w:t>
            </w:r>
          </w:p>
        </w:tc>
        <w:tc>
          <w:tcPr>
            <w:tcW w:w="3827" w:type="dxa"/>
          </w:tcPr>
          <w:p w14:paraId="1A4AA847" w14:textId="57943E3D" w:rsidR="00ED053A" w:rsidRDefault="00ED053A" w:rsidP="00ED053A">
            <w:r w:rsidRPr="00ED053A">
              <w:t>Personal departamento Desarrollo de Negocio</w:t>
            </w:r>
          </w:p>
        </w:tc>
      </w:tr>
      <w:tr w:rsidR="00D26BB1" w14:paraId="022BB8EC" w14:textId="77777777" w:rsidTr="00B93F3D">
        <w:tc>
          <w:tcPr>
            <w:tcW w:w="1415" w:type="dxa"/>
          </w:tcPr>
          <w:p w14:paraId="3BC191E5" w14:textId="72BFDBCA" w:rsidR="00D26BB1" w:rsidRDefault="00D26BB1" w:rsidP="00D26BB1">
            <w:r>
              <w:t>Mayo</w:t>
            </w:r>
          </w:p>
        </w:tc>
        <w:tc>
          <w:tcPr>
            <w:tcW w:w="5384" w:type="dxa"/>
            <w:vAlign w:val="bottom"/>
          </w:tcPr>
          <w:p w14:paraId="0C06D0EA" w14:textId="0D6E7367" w:rsidR="00D26BB1" w:rsidRPr="00FA54EA" w:rsidRDefault="00D26BB1" w:rsidP="00D26BB1">
            <w:r w:rsidRPr="00D26BB1">
              <w:t xml:space="preserve">Taller práctico protocolos frente a la </w:t>
            </w:r>
            <w:r w:rsidRPr="00D26BB1">
              <w:t xml:space="preserve">COVID </w:t>
            </w:r>
            <w:r w:rsidRPr="00D26BB1">
              <w:t>19</w:t>
            </w:r>
          </w:p>
        </w:tc>
        <w:tc>
          <w:tcPr>
            <w:tcW w:w="1560" w:type="dxa"/>
            <w:vAlign w:val="bottom"/>
          </w:tcPr>
          <w:p w14:paraId="7C8968DC" w14:textId="5FEE14E1" w:rsidR="00D26BB1" w:rsidRPr="00FA54EA" w:rsidRDefault="00D26BB1" w:rsidP="00316380">
            <w:pPr>
              <w:jc w:val="right"/>
            </w:pPr>
            <w:r w:rsidRPr="00D26BB1">
              <w:t>2</w:t>
            </w:r>
          </w:p>
        </w:tc>
        <w:tc>
          <w:tcPr>
            <w:tcW w:w="1417" w:type="dxa"/>
            <w:vAlign w:val="bottom"/>
          </w:tcPr>
          <w:p w14:paraId="3E88C78B" w14:textId="4BA3E370" w:rsidR="00D26BB1" w:rsidRPr="00FA54EA" w:rsidRDefault="00D26BB1" w:rsidP="00316380">
            <w:pPr>
              <w:jc w:val="right"/>
            </w:pPr>
            <w:r w:rsidRPr="00D26BB1">
              <w:t>6</w:t>
            </w:r>
          </w:p>
        </w:tc>
        <w:tc>
          <w:tcPr>
            <w:tcW w:w="3827" w:type="dxa"/>
          </w:tcPr>
          <w:p w14:paraId="205BF0A5" w14:textId="11969391" w:rsidR="00D26BB1" w:rsidRDefault="00D26BB1" w:rsidP="00D26BB1">
            <w:r>
              <w:t>Responsables del Sistema de Gestión y de Prevención</w:t>
            </w:r>
          </w:p>
        </w:tc>
      </w:tr>
      <w:tr w:rsidR="00D26BB1" w14:paraId="5247E1A4" w14:textId="77777777" w:rsidTr="00B93F3D">
        <w:tc>
          <w:tcPr>
            <w:tcW w:w="1415" w:type="dxa"/>
          </w:tcPr>
          <w:p w14:paraId="48B02566" w14:textId="054A6225" w:rsidR="00D26BB1" w:rsidRDefault="00D26BB1" w:rsidP="00ED053A">
            <w:r>
              <w:t>Junio</w:t>
            </w:r>
          </w:p>
        </w:tc>
        <w:tc>
          <w:tcPr>
            <w:tcW w:w="5384" w:type="dxa"/>
          </w:tcPr>
          <w:p w14:paraId="28978476" w14:textId="4DDD98B5" w:rsidR="00D26BB1" w:rsidRPr="00FA54EA" w:rsidRDefault="00D26BB1" w:rsidP="00ED053A">
            <w:r>
              <w:t>Protocolos frente a la COVID 19</w:t>
            </w:r>
          </w:p>
        </w:tc>
        <w:tc>
          <w:tcPr>
            <w:tcW w:w="1560" w:type="dxa"/>
          </w:tcPr>
          <w:p w14:paraId="57C16481" w14:textId="02EDC092" w:rsidR="00D26BB1" w:rsidRPr="00FA54EA" w:rsidRDefault="00D26BB1" w:rsidP="00316380">
            <w:pPr>
              <w:jc w:val="right"/>
            </w:pPr>
            <w:r>
              <w:t>20</w:t>
            </w:r>
          </w:p>
        </w:tc>
        <w:tc>
          <w:tcPr>
            <w:tcW w:w="1417" w:type="dxa"/>
          </w:tcPr>
          <w:p w14:paraId="31398733" w14:textId="293CDE59" w:rsidR="00D26BB1" w:rsidRPr="00FA54EA" w:rsidRDefault="00D26BB1" w:rsidP="00316380">
            <w:pPr>
              <w:jc w:val="right"/>
            </w:pPr>
            <w:r>
              <w:t>40</w:t>
            </w:r>
          </w:p>
        </w:tc>
        <w:tc>
          <w:tcPr>
            <w:tcW w:w="3827" w:type="dxa"/>
          </w:tcPr>
          <w:p w14:paraId="07047D4F" w14:textId="42CAAC24" w:rsidR="00D26BB1" w:rsidRDefault="00D26BB1" w:rsidP="00ED053A">
            <w:r>
              <w:t>Toda la plantilla</w:t>
            </w:r>
          </w:p>
        </w:tc>
      </w:tr>
      <w:tr w:rsidR="00C65E4F" w14:paraId="6867DE0C" w14:textId="77777777" w:rsidTr="00B93F3D">
        <w:tc>
          <w:tcPr>
            <w:tcW w:w="1415" w:type="dxa"/>
          </w:tcPr>
          <w:p w14:paraId="71ED6BF4" w14:textId="3B059F62" w:rsidR="00C65E4F" w:rsidRDefault="00C65E4F" w:rsidP="00C65E4F">
            <w:r>
              <w:t>Abril</w:t>
            </w:r>
          </w:p>
        </w:tc>
        <w:tc>
          <w:tcPr>
            <w:tcW w:w="5384" w:type="dxa"/>
          </w:tcPr>
          <w:p w14:paraId="3C53553E" w14:textId="0E959A22" w:rsidR="00C65E4F" w:rsidRPr="00FA54EA" w:rsidRDefault="00C65E4F" w:rsidP="00C65E4F">
            <w:r w:rsidRPr="00A92080">
              <w:t xml:space="preserve">Responsabilidad medioambiental en la empresa </w:t>
            </w:r>
          </w:p>
        </w:tc>
        <w:tc>
          <w:tcPr>
            <w:tcW w:w="1560" w:type="dxa"/>
          </w:tcPr>
          <w:p w14:paraId="63FA110D" w14:textId="1C46CCE4" w:rsidR="00C65E4F" w:rsidRPr="00FA54EA" w:rsidRDefault="00C65E4F" w:rsidP="00316380">
            <w:pPr>
              <w:jc w:val="right"/>
            </w:pPr>
            <w:r w:rsidRPr="00A92080">
              <w:t>1</w:t>
            </w:r>
          </w:p>
        </w:tc>
        <w:tc>
          <w:tcPr>
            <w:tcW w:w="1417" w:type="dxa"/>
          </w:tcPr>
          <w:p w14:paraId="0B6CFE49" w14:textId="632F05B1" w:rsidR="00C65E4F" w:rsidRPr="00FA54EA" w:rsidRDefault="00C65E4F" w:rsidP="00316380">
            <w:pPr>
              <w:jc w:val="right"/>
            </w:pPr>
            <w:r w:rsidRPr="00A92080">
              <w:t>20</w:t>
            </w:r>
          </w:p>
        </w:tc>
        <w:tc>
          <w:tcPr>
            <w:tcW w:w="3827" w:type="dxa"/>
          </w:tcPr>
          <w:p w14:paraId="6F63F2D6" w14:textId="23FE32DA" w:rsidR="00C65E4F" w:rsidRDefault="00C65E4F" w:rsidP="00C65E4F">
            <w:r>
              <w:t>Personal departamento Desarrollo de Negocio</w:t>
            </w:r>
          </w:p>
        </w:tc>
      </w:tr>
      <w:tr w:rsidR="00C65E4F" w14:paraId="0C730514" w14:textId="77777777" w:rsidTr="00B93F3D">
        <w:tc>
          <w:tcPr>
            <w:tcW w:w="1415" w:type="dxa"/>
          </w:tcPr>
          <w:p w14:paraId="66C80ED3" w14:textId="68519D8B" w:rsidR="00C65E4F" w:rsidRDefault="00C65E4F" w:rsidP="00C65E4F">
            <w:r>
              <w:t>Febrero</w:t>
            </w:r>
          </w:p>
        </w:tc>
        <w:tc>
          <w:tcPr>
            <w:tcW w:w="5384" w:type="dxa"/>
          </w:tcPr>
          <w:p w14:paraId="23ED9623" w14:textId="1DFA405A" w:rsidR="00C65E4F" w:rsidRPr="00FA54EA" w:rsidRDefault="00C65E4F" w:rsidP="00C65E4F">
            <w:r w:rsidRPr="00A92080">
              <w:t>Taller de nutrición: Curso de hábitos saludables en la alimentación</w:t>
            </w:r>
          </w:p>
        </w:tc>
        <w:tc>
          <w:tcPr>
            <w:tcW w:w="1560" w:type="dxa"/>
          </w:tcPr>
          <w:p w14:paraId="6CA57C40" w14:textId="24838980" w:rsidR="00C65E4F" w:rsidRPr="00FA54EA" w:rsidRDefault="00C65E4F" w:rsidP="00316380">
            <w:pPr>
              <w:jc w:val="right"/>
            </w:pPr>
            <w:r w:rsidRPr="00A92080">
              <w:t>8</w:t>
            </w:r>
          </w:p>
        </w:tc>
        <w:tc>
          <w:tcPr>
            <w:tcW w:w="1417" w:type="dxa"/>
          </w:tcPr>
          <w:p w14:paraId="239CA4A7" w14:textId="653EADF1" w:rsidR="00C65E4F" w:rsidRPr="00FA54EA" w:rsidRDefault="00C65E4F" w:rsidP="00316380">
            <w:pPr>
              <w:jc w:val="right"/>
            </w:pPr>
            <w:r w:rsidRPr="00A92080">
              <w:t>14</w:t>
            </w:r>
          </w:p>
        </w:tc>
        <w:tc>
          <w:tcPr>
            <w:tcW w:w="3827" w:type="dxa"/>
          </w:tcPr>
          <w:p w14:paraId="4B6568D1" w14:textId="12991647" w:rsidR="00C65E4F" w:rsidRDefault="00C65E4F" w:rsidP="00C65E4F">
            <w:r>
              <w:t>Toda la plantilla</w:t>
            </w:r>
          </w:p>
        </w:tc>
      </w:tr>
      <w:tr w:rsidR="00D13B7A" w14:paraId="0DA27711" w14:textId="77777777" w:rsidTr="00B93F3D">
        <w:tc>
          <w:tcPr>
            <w:tcW w:w="1415" w:type="dxa"/>
          </w:tcPr>
          <w:p w14:paraId="0540CE07" w14:textId="539837FD" w:rsidR="00D13B7A" w:rsidRDefault="00B62756" w:rsidP="00D13B7A">
            <w:r>
              <w:lastRenderedPageBreak/>
              <w:t>Mayo</w:t>
            </w:r>
          </w:p>
        </w:tc>
        <w:tc>
          <w:tcPr>
            <w:tcW w:w="5384" w:type="dxa"/>
            <w:vAlign w:val="bottom"/>
          </w:tcPr>
          <w:p w14:paraId="222CA7DB" w14:textId="236B4DCD" w:rsidR="00D13B7A" w:rsidRPr="00FA54EA" w:rsidRDefault="00D13B7A" w:rsidP="00D13B7A"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Reciclaje modelo 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Gestión Avanzada de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Euskalit</w:t>
            </w:r>
            <w:proofErr w:type="spellEnd"/>
          </w:p>
        </w:tc>
        <w:tc>
          <w:tcPr>
            <w:tcW w:w="1560" w:type="dxa"/>
            <w:vAlign w:val="bottom"/>
          </w:tcPr>
          <w:p w14:paraId="263047B4" w14:textId="1A0890BF" w:rsidR="00D13B7A" w:rsidRPr="00FA54EA" w:rsidRDefault="00D13B7A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bottom"/>
          </w:tcPr>
          <w:p w14:paraId="253B961A" w14:textId="55A5AD0D" w:rsidR="00D13B7A" w:rsidRPr="00FA54EA" w:rsidRDefault="00D13B7A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14:paraId="79FA2D22" w14:textId="4769D686" w:rsidR="00D13B7A" w:rsidRDefault="00D13B7A" w:rsidP="00D13B7A">
            <w:r>
              <w:t>Responsable Sistema de Gestión</w:t>
            </w:r>
          </w:p>
        </w:tc>
      </w:tr>
      <w:tr w:rsidR="00D13B7A" w14:paraId="029EF4BB" w14:textId="77777777" w:rsidTr="00B93F3D">
        <w:tc>
          <w:tcPr>
            <w:tcW w:w="1415" w:type="dxa"/>
          </w:tcPr>
          <w:p w14:paraId="2FFDF2E8" w14:textId="767FCB12" w:rsidR="00D13B7A" w:rsidRDefault="00B62756" w:rsidP="00D13B7A">
            <w:r>
              <w:t>Anual</w:t>
            </w:r>
          </w:p>
        </w:tc>
        <w:tc>
          <w:tcPr>
            <w:tcW w:w="5384" w:type="dxa"/>
            <w:vAlign w:val="bottom"/>
          </w:tcPr>
          <w:p w14:paraId="3C5C7F21" w14:textId="7E0A6697" w:rsidR="00D13B7A" w:rsidRPr="00FA54EA" w:rsidRDefault="00D13B7A" w:rsidP="00D13B7A"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Formación práctica para control de maquinaria escénica</w:t>
            </w: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bottom"/>
          </w:tcPr>
          <w:p w14:paraId="4385EE74" w14:textId="4A1D0778" w:rsidR="00D13B7A" w:rsidRPr="00FA54EA" w:rsidRDefault="00D13B7A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bottom"/>
          </w:tcPr>
          <w:p w14:paraId="0419AD57" w14:textId="56B451F8" w:rsidR="00D13B7A" w:rsidRPr="00FA54EA" w:rsidRDefault="00D13B7A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827" w:type="dxa"/>
          </w:tcPr>
          <w:p w14:paraId="681B83DF" w14:textId="79267927" w:rsidR="00D13B7A" w:rsidRDefault="00D13B7A" w:rsidP="00D13B7A">
            <w:r w:rsidRPr="00DB0F88">
              <w:t xml:space="preserve">Personal departamento </w:t>
            </w:r>
            <w:r>
              <w:t>T</w:t>
            </w:r>
            <w:r w:rsidRPr="00DB0F88">
              <w:t>écnico</w:t>
            </w:r>
          </w:p>
        </w:tc>
      </w:tr>
      <w:tr w:rsidR="00D13B7A" w14:paraId="7F860937" w14:textId="77777777" w:rsidTr="00B93F3D">
        <w:tc>
          <w:tcPr>
            <w:tcW w:w="1415" w:type="dxa"/>
          </w:tcPr>
          <w:p w14:paraId="3994D5F7" w14:textId="76530763" w:rsidR="00D13B7A" w:rsidRDefault="00B62756" w:rsidP="00D13B7A">
            <w:r>
              <w:t>Julio</w:t>
            </w:r>
          </w:p>
        </w:tc>
        <w:tc>
          <w:tcPr>
            <w:tcW w:w="5384" w:type="dxa"/>
            <w:vAlign w:val="bottom"/>
          </w:tcPr>
          <w:p w14:paraId="1DE138F4" w14:textId="5EB98CF4" w:rsidR="00D13B7A" w:rsidRPr="00FA54EA" w:rsidRDefault="00D13B7A" w:rsidP="00D13B7A"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Formación audiovisual en software de control de pantallas</w:t>
            </w:r>
          </w:p>
        </w:tc>
        <w:tc>
          <w:tcPr>
            <w:tcW w:w="1560" w:type="dxa"/>
            <w:vAlign w:val="bottom"/>
          </w:tcPr>
          <w:p w14:paraId="6452A269" w14:textId="0F616222" w:rsidR="00D13B7A" w:rsidRPr="00FA54EA" w:rsidRDefault="00D13B7A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bottom"/>
          </w:tcPr>
          <w:p w14:paraId="512D71B5" w14:textId="25FE5EA3" w:rsidR="00D13B7A" w:rsidRPr="00FA54EA" w:rsidRDefault="00D13B7A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27" w:type="dxa"/>
          </w:tcPr>
          <w:p w14:paraId="5770053E" w14:textId="38142A9A" w:rsidR="00D13B7A" w:rsidRDefault="00D13B7A" w:rsidP="00D13B7A">
            <w:r w:rsidRPr="00DB0F88">
              <w:t xml:space="preserve">Personal departamento </w:t>
            </w:r>
            <w:r>
              <w:t>T</w:t>
            </w:r>
            <w:r w:rsidRPr="00DB0F88">
              <w:t>écnico</w:t>
            </w:r>
          </w:p>
        </w:tc>
      </w:tr>
      <w:tr w:rsidR="00D13B7A" w14:paraId="0CABC960" w14:textId="77777777" w:rsidTr="00B93F3D">
        <w:tc>
          <w:tcPr>
            <w:tcW w:w="1415" w:type="dxa"/>
          </w:tcPr>
          <w:p w14:paraId="0A18EC9A" w14:textId="62CE1E64" w:rsidR="00D13B7A" w:rsidRDefault="00B62756" w:rsidP="00D13B7A">
            <w:r>
              <w:t>Anual</w:t>
            </w:r>
          </w:p>
        </w:tc>
        <w:tc>
          <w:tcPr>
            <w:tcW w:w="5384" w:type="dxa"/>
            <w:vAlign w:val="bottom"/>
          </w:tcPr>
          <w:p w14:paraId="79398285" w14:textId="2A81541B" w:rsidR="00D13B7A" w:rsidRPr="00FA54EA" w:rsidRDefault="00D13B7A" w:rsidP="00D13B7A"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Formación práctica sobre manejo de iluminación escénica.(salas 0B, 0D,0E y auditorio)</w:t>
            </w:r>
          </w:p>
        </w:tc>
        <w:tc>
          <w:tcPr>
            <w:tcW w:w="1560" w:type="dxa"/>
            <w:vAlign w:val="bottom"/>
          </w:tcPr>
          <w:p w14:paraId="2E511976" w14:textId="3E844ED3" w:rsidR="00D13B7A" w:rsidRPr="00FA54EA" w:rsidRDefault="00D13B7A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bottom"/>
          </w:tcPr>
          <w:p w14:paraId="784A8221" w14:textId="74D0C546" w:rsidR="00D13B7A" w:rsidRPr="00FA54EA" w:rsidRDefault="00D13B7A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27" w:type="dxa"/>
          </w:tcPr>
          <w:p w14:paraId="5D6F2A04" w14:textId="3B265CE0" w:rsidR="00D13B7A" w:rsidRDefault="00D13B7A" w:rsidP="00D13B7A">
            <w:r w:rsidRPr="00DB0F88">
              <w:t xml:space="preserve">Personal departamento </w:t>
            </w:r>
            <w:r>
              <w:t>T</w:t>
            </w:r>
            <w:r w:rsidRPr="00DB0F88">
              <w:t>écnico</w:t>
            </w:r>
          </w:p>
        </w:tc>
      </w:tr>
      <w:tr w:rsidR="00D13B7A" w14:paraId="0D78E091" w14:textId="77777777" w:rsidTr="00B93F3D">
        <w:tc>
          <w:tcPr>
            <w:tcW w:w="1415" w:type="dxa"/>
          </w:tcPr>
          <w:p w14:paraId="63DF71DE" w14:textId="6802BE5A" w:rsidR="00D13B7A" w:rsidRDefault="00B62756" w:rsidP="00D13B7A">
            <w:r>
              <w:t>Septiembre</w:t>
            </w:r>
          </w:p>
        </w:tc>
        <w:tc>
          <w:tcPr>
            <w:tcW w:w="5384" w:type="dxa"/>
            <w:vAlign w:val="bottom"/>
          </w:tcPr>
          <w:p w14:paraId="0E202BA4" w14:textId="082CF95B" w:rsidR="00D13B7A" w:rsidRPr="00FA54EA" w:rsidRDefault="00D13B7A" w:rsidP="00D13B7A"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PRL: Uso seguro de la plataforma elevadora unipersonal</w:t>
            </w:r>
          </w:p>
        </w:tc>
        <w:tc>
          <w:tcPr>
            <w:tcW w:w="1560" w:type="dxa"/>
            <w:vAlign w:val="bottom"/>
          </w:tcPr>
          <w:p w14:paraId="0336EBD4" w14:textId="4066D354" w:rsidR="00D13B7A" w:rsidRPr="00FA54EA" w:rsidRDefault="00D13B7A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bottom"/>
          </w:tcPr>
          <w:p w14:paraId="6D01CECC" w14:textId="43C60AFE" w:rsidR="00D13B7A" w:rsidRPr="00FA54EA" w:rsidRDefault="00D13B7A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27" w:type="dxa"/>
          </w:tcPr>
          <w:p w14:paraId="79675D72" w14:textId="4566C2A1" w:rsidR="00D13B7A" w:rsidRDefault="00D13B7A" w:rsidP="00D13B7A">
            <w:r w:rsidRPr="00DB0F88">
              <w:t xml:space="preserve">Personal departamento </w:t>
            </w:r>
            <w:r>
              <w:t>T</w:t>
            </w:r>
            <w:r w:rsidRPr="00DB0F88">
              <w:t>écnico</w:t>
            </w:r>
          </w:p>
        </w:tc>
      </w:tr>
      <w:tr w:rsidR="00316380" w14:paraId="1A60A487" w14:textId="77777777" w:rsidTr="00B93F3D">
        <w:tc>
          <w:tcPr>
            <w:tcW w:w="1415" w:type="dxa"/>
          </w:tcPr>
          <w:p w14:paraId="4605989F" w14:textId="75AF515D" w:rsidR="00316380" w:rsidRDefault="00316380" w:rsidP="00316380">
            <w:r>
              <w:t>Abril</w:t>
            </w:r>
          </w:p>
        </w:tc>
        <w:tc>
          <w:tcPr>
            <w:tcW w:w="5384" w:type="dxa"/>
            <w:vAlign w:val="bottom"/>
          </w:tcPr>
          <w:p w14:paraId="5FBCF243" w14:textId="3D193439" w:rsidR="00316380" w:rsidRDefault="00316380" w:rsidP="00316380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Formación portal del empleado/a-WOFU </w:t>
            </w:r>
          </w:p>
        </w:tc>
        <w:tc>
          <w:tcPr>
            <w:tcW w:w="1560" w:type="dxa"/>
            <w:vAlign w:val="bottom"/>
          </w:tcPr>
          <w:p w14:paraId="6EA6E0C2" w14:textId="0AF5312C"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bottom"/>
          </w:tcPr>
          <w:p w14:paraId="13096C50" w14:textId="7B6C1CE1"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827" w:type="dxa"/>
          </w:tcPr>
          <w:p w14:paraId="6B8CFA06" w14:textId="71EC1FD4" w:rsidR="00316380" w:rsidRPr="00DB0F88" w:rsidRDefault="00316380" w:rsidP="00316380">
            <w:r>
              <w:t>Personal departamento de Administración</w:t>
            </w:r>
            <w:r>
              <w:t xml:space="preserve"> y Técnico</w:t>
            </w:r>
          </w:p>
        </w:tc>
      </w:tr>
      <w:tr w:rsidR="00316380" w14:paraId="3156A031" w14:textId="77777777" w:rsidTr="00B93F3D">
        <w:tc>
          <w:tcPr>
            <w:tcW w:w="1415" w:type="dxa"/>
          </w:tcPr>
          <w:p w14:paraId="79C46D34" w14:textId="0F0FBBCB" w:rsidR="00316380" w:rsidRDefault="00316380" w:rsidP="00316380">
            <w:r>
              <w:t>Enero</w:t>
            </w:r>
          </w:p>
        </w:tc>
        <w:tc>
          <w:tcPr>
            <w:tcW w:w="5384" w:type="dxa"/>
            <w:vAlign w:val="bottom"/>
          </w:tcPr>
          <w:p w14:paraId="7F9E5C86" w14:textId="7D9CD0E8" w:rsidR="00316380" w:rsidRDefault="00316380" w:rsidP="00316380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Riesgos Laborales, Oficinas y técnicos </w:t>
            </w:r>
          </w:p>
        </w:tc>
        <w:tc>
          <w:tcPr>
            <w:tcW w:w="1560" w:type="dxa"/>
            <w:vAlign w:val="bottom"/>
          </w:tcPr>
          <w:p w14:paraId="79506B99" w14:textId="04074726"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bottom"/>
          </w:tcPr>
          <w:p w14:paraId="1D3CD494" w14:textId="264141D1"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27" w:type="dxa"/>
          </w:tcPr>
          <w:p w14:paraId="41B3FF51" w14:textId="037F994F" w:rsidR="00316380" w:rsidRPr="00DB0F88" w:rsidRDefault="00316380" w:rsidP="00316380">
            <w:r>
              <w:t>Personal departamento de Administración y Técnico</w:t>
            </w:r>
          </w:p>
        </w:tc>
      </w:tr>
      <w:tr w:rsidR="00316380" w14:paraId="2D55A15E" w14:textId="77777777" w:rsidTr="00B93F3D">
        <w:tc>
          <w:tcPr>
            <w:tcW w:w="1415" w:type="dxa"/>
          </w:tcPr>
          <w:p w14:paraId="6D290DDD" w14:textId="35607ED4" w:rsidR="00316380" w:rsidRDefault="00316380" w:rsidP="00316380">
            <w:r>
              <w:t>Octubre y noviembre</w:t>
            </w:r>
          </w:p>
        </w:tc>
        <w:tc>
          <w:tcPr>
            <w:tcW w:w="5384" w:type="dxa"/>
            <w:vAlign w:val="bottom"/>
          </w:tcPr>
          <w:p w14:paraId="5B05C8F3" w14:textId="3086AD91" w:rsidR="00316380" w:rsidRDefault="00316380" w:rsidP="00316380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Funcionamiento del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Organo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de Vigilancia y control</w:t>
            </w:r>
          </w:p>
        </w:tc>
        <w:tc>
          <w:tcPr>
            <w:tcW w:w="1560" w:type="dxa"/>
            <w:vAlign w:val="bottom"/>
          </w:tcPr>
          <w:p w14:paraId="07FB0140" w14:textId="39BD67D2"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bottom"/>
          </w:tcPr>
          <w:p w14:paraId="436BA81A" w14:textId="3244BC74"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827" w:type="dxa"/>
          </w:tcPr>
          <w:p w14:paraId="141CBB99" w14:textId="0F59C8F6" w:rsidR="00316380" w:rsidRPr="00DB0F88" w:rsidRDefault="00316380" w:rsidP="00316380">
            <w:r>
              <w:t>Miembros del órgano de Vigilancia y Control</w:t>
            </w:r>
          </w:p>
        </w:tc>
      </w:tr>
      <w:tr w:rsidR="00316380" w14:paraId="2435B473" w14:textId="77777777" w:rsidTr="00B93F3D">
        <w:tc>
          <w:tcPr>
            <w:tcW w:w="1415" w:type="dxa"/>
          </w:tcPr>
          <w:p w14:paraId="516F6F7B" w14:textId="5DDD6380" w:rsidR="00316380" w:rsidRDefault="00316380" w:rsidP="00316380">
            <w:r>
              <w:t>Octubre</w:t>
            </w:r>
          </w:p>
        </w:tc>
        <w:tc>
          <w:tcPr>
            <w:tcW w:w="5384" w:type="dxa"/>
            <w:vAlign w:val="bottom"/>
          </w:tcPr>
          <w:p w14:paraId="3B14B4C6" w14:textId="11FE8DD4" w:rsidR="00316380" w:rsidRPr="00FA54EA" w:rsidRDefault="00316380" w:rsidP="00316380"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Seguridad de los </w:t>
            </w:r>
            <w:proofErr w:type="spellStart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sitemas</w:t>
            </w:r>
            <w:proofErr w:type="spellEnd"/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de información: Formación funcionamiento herramienta INES</w:t>
            </w:r>
          </w:p>
        </w:tc>
        <w:tc>
          <w:tcPr>
            <w:tcW w:w="1560" w:type="dxa"/>
            <w:vAlign w:val="bottom"/>
          </w:tcPr>
          <w:p w14:paraId="2467E9C5" w14:textId="6D93AFC4" w:rsidR="00316380" w:rsidRPr="00FA54EA" w:rsidRDefault="00316380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bottom"/>
          </w:tcPr>
          <w:p w14:paraId="417FFC3D" w14:textId="55CAE36B" w:rsidR="00316380" w:rsidRPr="00FA54EA" w:rsidRDefault="00316380" w:rsidP="00316380">
            <w:pPr>
              <w:jc w:val="right"/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27" w:type="dxa"/>
          </w:tcPr>
          <w:p w14:paraId="65FC898C" w14:textId="74D7CF9B" w:rsidR="00316380" w:rsidRDefault="00316380" w:rsidP="00316380">
            <w:r>
              <w:t>Personal departamento de Administración</w:t>
            </w:r>
          </w:p>
        </w:tc>
      </w:tr>
    </w:tbl>
    <w:p w14:paraId="5D2052E2" w14:textId="77777777" w:rsidR="00B201A9" w:rsidRDefault="00B201A9"/>
    <w:sectPr w:rsidR="00B201A9" w:rsidSect="004F3F4B">
      <w:headerReference w:type="default" r:id="rId6"/>
      <w:footerReference w:type="default" r:id="rId7"/>
      <w:pgSz w:w="16838" w:h="11906" w:orient="landscape"/>
      <w:pgMar w:top="1985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0F6CC" w14:textId="77777777" w:rsidR="004F3F4B" w:rsidRDefault="004F3F4B" w:rsidP="004F3F4B">
      <w:pPr>
        <w:spacing w:after="0" w:line="240" w:lineRule="auto"/>
      </w:pPr>
      <w:r>
        <w:separator/>
      </w:r>
    </w:p>
  </w:endnote>
  <w:endnote w:type="continuationSeparator" w:id="0">
    <w:p w14:paraId="416DB450" w14:textId="77777777" w:rsidR="004F3F4B" w:rsidRDefault="004F3F4B" w:rsidP="004F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ABF4C" w14:textId="29FEB267" w:rsidR="004F3F4B" w:rsidRDefault="004F3F4B" w:rsidP="004F3F4B">
    <w:pPr>
      <w:pStyle w:val="Encabezado"/>
    </w:pPr>
    <w:r>
      <w:t>Formación interna año 20</w:t>
    </w:r>
    <w:r w:rsidR="007132D0">
      <w:t>20</w:t>
    </w:r>
  </w:p>
  <w:p w14:paraId="6266FC04" w14:textId="77777777" w:rsidR="004F3F4B" w:rsidRDefault="004F3F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4004D" w14:textId="77777777" w:rsidR="004F3F4B" w:rsidRDefault="004F3F4B" w:rsidP="004F3F4B">
      <w:pPr>
        <w:spacing w:after="0" w:line="240" w:lineRule="auto"/>
      </w:pPr>
      <w:r>
        <w:separator/>
      </w:r>
    </w:p>
  </w:footnote>
  <w:footnote w:type="continuationSeparator" w:id="0">
    <w:p w14:paraId="45C9BBA4" w14:textId="77777777" w:rsidR="004F3F4B" w:rsidRDefault="004F3F4B" w:rsidP="004F3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5FDCD" w14:textId="13BD595E" w:rsidR="004F3F4B" w:rsidRPr="004F3F4B" w:rsidRDefault="004F3F4B" w:rsidP="004F3F4B">
    <w:pPr>
      <w:pStyle w:val="Encabezado"/>
    </w:pPr>
    <w:r>
      <w:rPr>
        <w:noProof/>
      </w:rPr>
      <w:drawing>
        <wp:inline distT="0" distB="0" distL="0" distR="0" wp14:anchorId="4D46FB0F" wp14:editId="0A199D89">
          <wp:extent cx="1381125" cy="771525"/>
          <wp:effectExtent l="0" t="0" r="9525" b="9525"/>
          <wp:docPr id="1" name="Imagen 1" descr="Logotipo, nombre de la empresa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A0"/>
    <w:rsid w:val="00016B38"/>
    <w:rsid w:val="000716CB"/>
    <w:rsid w:val="000F3052"/>
    <w:rsid w:val="001008C6"/>
    <w:rsid w:val="00170879"/>
    <w:rsid w:val="001D00A6"/>
    <w:rsid w:val="00316380"/>
    <w:rsid w:val="00384C71"/>
    <w:rsid w:val="004F3F4B"/>
    <w:rsid w:val="0068169C"/>
    <w:rsid w:val="007132D0"/>
    <w:rsid w:val="007D2FB7"/>
    <w:rsid w:val="007D44AC"/>
    <w:rsid w:val="008B32D7"/>
    <w:rsid w:val="0090725E"/>
    <w:rsid w:val="00B201A9"/>
    <w:rsid w:val="00B62756"/>
    <w:rsid w:val="00B8623E"/>
    <w:rsid w:val="00B93F3D"/>
    <w:rsid w:val="00BB13BB"/>
    <w:rsid w:val="00C444A0"/>
    <w:rsid w:val="00C65E4F"/>
    <w:rsid w:val="00D13B7A"/>
    <w:rsid w:val="00D26BB1"/>
    <w:rsid w:val="00DB0F88"/>
    <w:rsid w:val="00DC30C0"/>
    <w:rsid w:val="00E64FF5"/>
    <w:rsid w:val="00EC10A6"/>
    <w:rsid w:val="00ED053A"/>
    <w:rsid w:val="00ED5B8E"/>
    <w:rsid w:val="00FD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90D175"/>
  <w15:chartTrackingRefBased/>
  <w15:docId w15:val="{2126F9E4-BB45-4D08-9BE8-924DE5D3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44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F3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3F4B"/>
  </w:style>
  <w:style w:type="paragraph" w:styleId="Piedepgina">
    <w:name w:val="footer"/>
    <w:basedOn w:val="Normal"/>
    <w:link w:val="PiedepginaCar"/>
    <w:uiPriority w:val="99"/>
    <w:unhideWhenUsed/>
    <w:rsid w:val="004F3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2021-11-29T16:10:00Z</cp:lastPrinted>
  <cp:revision>10</cp:revision>
</cp:coreProperties>
</file>